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E4" w:rsidRDefault="00553AE4" w:rsidP="004079E8">
      <w:pPr>
        <w:jc w:val="center"/>
        <w:rPr>
          <w:rFonts w:ascii="Arial" w:hAnsi="Arial" w:cs="Arial"/>
          <w:b/>
          <w:sz w:val="48"/>
          <w:szCs w:val="48"/>
        </w:rPr>
      </w:pPr>
      <w:r w:rsidRPr="004079E8">
        <w:rPr>
          <w:rFonts w:ascii="Arial" w:hAnsi="Arial" w:cs="Arial"/>
          <w:b/>
          <w:sz w:val="48"/>
          <w:szCs w:val="48"/>
        </w:rPr>
        <w:t>Hand sewing</w:t>
      </w:r>
      <w:r w:rsidR="004079E8">
        <w:rPr>
          <w:rFonts w:ascii="Arial" w:hAnsi="Arial" w:cs="Arial"/>
          <w:b/>
          <w:sz w:val="48"/>
          <w:szCs w:val="48"/>
        </w:rPr>
        <w:t xml:space="preserve"> – How to</w:t>
      </w:r>
    </w:p>
    <w:p w:rsidR="00BE03E2" w:rsidRDefault="00BE03E2" w:rsidP="00BE03E2">
      <w:pPr>
        <w:pStyle w:val="ListParagraph"/>
        <w:rPr>
          <w:rFonts w:ascii="Arial" w:hAnsi="Arial" w:cs="Arial"/>
          <w:b/>
          <w:sz w:val="32"/>
          <w:szCs w:val="32"/>
        </w:rPr>
      </w:pPr>
    </w:p>
    <w:p w:rsidR="00553AE4" w:rsidRPr="004079E8" w:rsidRDefault="004079E8" w:rsidP="004079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4079E8">
        <w:rPr>
          <w:rFonts w:ascii="Arial" w:hAnsi="Arial" w:cs="Arial"/>
          <w:b/>
          <w:sz w:val="32"/>
          <w:szCs w:val="32"/>
        </w:rPr>
        <w:t>Running Stitch</w:t>
      </w:r>
    </w:p>
    <w:p w:rsidR="004079E8" w:rsidRDefault="004079E8" w:rsidP="004079E8">
      <w:pPr>
        <w:pStyle w:val="ListParagraph"/>
      </w:pPr>
      <w:r>
        <w:rPr>
          <w:noProof/>
        </w:rPr>
        <w:drawing>
          <wp:inline distT="0" distB="0" distL="0" distR="0">
            <wp:extent cx="5438775" cy="571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stit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E8" w:rsidRDefault="004079E8" w:rsidP="004079E8">
      <w:pPr>
        <w:pStyle w:val="ListParagraph"/>
      </w:pPr>
    </w:p>
    <w:p w:rsidR="004079E8" w:rsidRDefault="004079E8" w:rsidP="004079E8">
      <w:pPr>
        <w:pStyle w:val="ListParagraph"/>
      </w:pPr>
      <w:r>
        <w:t xml:space="preserve">             </w:t>
      </w:r>
      <w:r>
        <w:rPr>
          <w:noProof/>
        </w:rPr>
        <w:drawing>
          <wp:inline distT="0" distB="0" distL="0" distR="0">
            <wp:extent cx="4567342" cy="170497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stitch pic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7342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E8" w:rsidRDefault="004079E8" w:rsidP="004079E8">
      <w:pPr>
        <w:pStyle w:val="ListParagraph"/>
      </w:pPr>
    </w:p>
    <w:p w:rsidR="004079E8" w:rsidRPr="004079E8" w:rsidRDefault="004079E8" w:rsidP="004079E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4079E8">
        <w:rPr>
          <w:rFonts w:ascii="Arial" w:hAnsi="Arial" w:cs="Arial"/>
          <w:b/>
          <w:sz w:val="32"/>
          <w:szCs w:val="32"/>
        </w:rPr>
        <w:t>Back stitch</w:t>
      </w:r>
    </w:p>
    <w:p w:rsidR="004079E8" w:rsidRDefault="004079E8" w:rsidP="004079E8">
      <w:pPr>
        <w:pStyle w:val="ListParagraph"/>
      </w:pPr>
      <w:r>
        <w:rPr>
          <w:noProof/>
        </w:rPr>
        <w:drawing>
          <wp:inline distT="0" distB="0" distL="0" distR="0">
            <wp:extent cx="5476875" cy="866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stit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9E8" w:rsidRDefault="004079E8" w:rsidP="004079E8">
      <w:pPr>
        <w:pStyle w:val="ListParagraph"/>
      </w:pPr>
    </w:p>
    <w:p w:rsidR="00CB4056" w:rsidRDefault="004079E8">
      <w:r>
        <w:t xml:space="preserve">                                    </w:t>
      </w:r>
      <w:r w:rsidR="00553AE4">
        <w:rPr>
          <w:noProof/>
        </w:rPr>
        <w:drawing>
          <wp:inline distT="0" distB="0" distL="0" distR="0">
            <wp:extent cx="4295775" cy="2891977"/>
            <wp:effectExtent l="0" t="0" r="0" b="3810"/>
            <wp:docPr id="1" name="Picture 1" descr="Image result for basic hand sewing stitche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ic hand sewing stitches 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9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6E" w:rsidRDefault="005C056E" w:rsidP="00527B9B"/>
    <w:p w:rsidR="005C056E" w:rsidRPr="00527B9B" w:rsidRDefault="00527B9B" w:rsidP="00527B9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27B9B">
        <w:rPr>
          <w:rFonts w:ascii="Arial" w:hAnsi="Arial" w:cs="Arial"/>
          <w:b/>
          <w:noProof/>
          <w:sz w:val="28"/>
          <w:szCs w:val="28"/>
        </w:rPr>
        <w:lastRenderedPageBreak/>
        <w:t>Sewing on a button</w:t>
      </w:r>
    </w:p>
    <w:p w:rsidR="00527B9B" w:rsidRDefault="00527B9B" w:rsidP="00527B9B">
      <w:pPr>
        <w:pStyle w:val="ListParagraph"/>
      </w:pPr>
      <w:r>
        <w:rPr>
          <w:noProof/>
        </w:rPr>
        <w:drawing>
          <wp:inline distT="0" distB="0" distL="0" distR="0">
            <wp:extent cx="4600575" cy="446770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wing on a butt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446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B9B" w:rsidRDefault="00527B9B" w:rsidP="00527B9B">
      <w:pPr>
        <w:pStyle w:val="ListParagraph"/>
      </w:pPr>
    </w:p>
    <w:p w:rsidR="00527B9B" w:rsidRDefault="00527B9B" w:rsidP="00527B9B">
      <w:pPr>
        <w:pStyle w:val="ListParagraph"/>
      </w:pPr>
      <w:r>
        <w:rPr>
          <w:noProof/>
        </w:rPr>
        <w:drawing>
          <wp:inline distT="0" distB="0" distL="0" distR="0">
            <wp:extent cx="4562475" cy="3597982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wing a button part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294" cy="3598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B9B" w:rsidSect="00527B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864" w:right="72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74" w:rsidRDefault="00EC1074" w:rsidP="00553AE4">
      <w:pPr>
        <w:spacing w:after="0" w:line="240" w:lineRule="auto"/>
      </w:pPr>
      <w:r>
        <w:separator/>
      </w:r>
    </w:p>
  </w:endnote>
  <w:endnote w:type="continuationSeparator" w:id="0">
    <w:p w:rsidR="00EC1074" w:rsidRDefault="00EC1074" w:rsidP="0055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E2" w:rsidRDefault="00BE03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E2" w:rsidRDefault="00BE03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E2" w:rsidRDefault="00BE03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74" w:rsidRDefault="00EC1074" w:rsidP="00553AE4">
      <w:pPr>
        <w:spacing w:after="0" w:line="240" w:lineRule="auto"/>
      </w:pPr>
      <w:r>
        <w:separator/>
      </w:r>
    </w:p>
  </w:footnote>
  <w:footnote w:type="continuationSeparator" w:id="0">
    <w:p w:rsidR="00EC1074" w:rsidRDefault="00EC1074" w:rsidP="0055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E2" w:rsidRDefault="00BE03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6"/>
      <w:gridCol w:w="1284"/>
    </w:tblGrid>
    <w:tr w:rsidR="00553AE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0646C9ABA90743BDA48D78131B10A57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53AE4" w:rsidRDefault="00553AE4" w:rsidP="00553AE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WGSS </w:t>
              </w:r>
              <w:r w:rsidR="00BE03E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Textiles – Basic Hand sewing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4A7BA9D0E16C428D89EECEC1D5EB6F8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553AE4" w:rsidRDefault="00553AE4" w:rsidP="00553AE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553AE4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Tx.8</w:t>
              </w:r>
            </w:p>
          </w:tc>
        </w:sdtContent>
      </w:sdt>
    </w:tr>
  </w:tbl>
  <w:p w:rsidR="00553AE4" w:rsidRDefault="00553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E2" w:rsidRDefault="00BE03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145"/>
    <w:multiLevelType w:val="hybridMultilevel"/>
    <w:tmpl w:val="7564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E4"/>
    <w:rsid w:val="003129AE"/>
    <w:rsid w:val="004079E8"/>
    <w:rsid w:val="00527B9B"/>
    <w:rsid w:val="00553AE4"/>
    <w:rsid w:val="005C056E"/>
    <w:rsid w:val="008F0836"/>
    <w:rsid w:val="00966444"/>
    <w:rsid w:val="00BE03E2"/>
    <w:rsid w:val="00CB4056"/>
    <w:rsid w:val="00E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E4"/>
  </w:style>
  <w:style w:type="paragraph" w:styleId="Footer">
    <w:name w:val="footer"/>
    <w:basedOn w:val="Normal"/>
    <w:link w:val="FooterChar"/>
    <w:uiPriority w:val="99"/>
    <w:unhideWhenUsed/>
    <w:rsid w:val="0055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E4"/>
  </w:style>
  <w:style w:type="paragraph" w:styleId="ListParagraph">
    <w:name w:val="List Paragraph"/>
    <w:basedOn w:val="Normal"/>
    <w:uiPriority w:val="34"/>
    <w:qFormat/>
    <w:rsid w:val="0040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E4"/>
  </w:style>
  <w:style w:type="paragraph" w:styleId="Footer">
    <w:name w:val="footer"/>
    <w:basedOn w:val="Normal"/>
    <w:link w:val="FooterChar"/>
    <w:uiPriority w:val="99"/>
    <w:unhideWhenUsed/>
    <w:rsid w:val="00553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E4"/>
  </w:style>
  <w:style w:type="paragraph" w:styleId="ListParagraph">
    <w:name w:val="List Paragraph"/>
    <w:basedOn w:val="Normal"/>
    <w:uiPriority w:val="34"/>
    <w:qFormat/>
    <w:rsid w:val="0040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46C9ABA90743BDA48D78131B10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473B-58AD-4C56-BA8E-C08A04CD757A}"/>
      </w:docPartPr>
      <w:docPartBody>
        <w:p w:rsidR="00334030" w:rsidRDefault="00B506B4" w:rsidP="00B506B4">
          <w:pPr>
            <w:pStyle w:val="0646C9ABA90743BDA48D78131B10A57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A7BA9D0E16C428D89EECEC1D5EB6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D22A8-90F7-4990-A7DE-5E232C6C381A}"/>
      </w:docPartPr>
      <w:docPartBody>
        <w:p w:rsidR="00334030" w:rsidRDefault="00B506B4" w:rsidP="00B506B4">
          <w:pPr>
            <w:pStyle w:val="4A7BA9D0E16C428D89EECEC1D5EB6F8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B4"/>
    <w:rsid w:val="002B5448"/>
    <w:rsid w:val="00334030"/>
    <w:rsid w:val="009128A9"/>
    <w:rsid w:val="00B5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46C9ABA90743BDA48D78131B10A579">
    <w:name w:val="0646C9ABA90743BDA48D78131B10A579"/>
    <w:rsid w:val="00B506B4"/>
  </w:style>
  <w:style w:type="paragraph" w:customStyle="1" w:styleId="4A7BA9D0E16C428D89EECEC1D5EB6F84">
    <w:name w:val="4A7BA9D0E16C428D89EECEC1D5EB6F84"/>
    <w:rsid w:val="00B506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46C9ABA90743BDA48D78131B10A579">
    <w:name w:val="0646C9ABA90743BDA48D78131B10A579"/>
    <w:rsid w:val="00B506B4"/>
  </w:style>
  <w:style w:type="paragraph" w:customStyle="1" w:styleId="4A7BA9D0E16C428D89EECEC1D5EB6F84">
    <w:name w:val="4A7BA9D0E16C428D89EECEC1D5EB6F84"/>
    <w:rsid w:val="00B50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Textiles – Basic Hand sewing</vt:lpstr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Textiles – Basic Hand sewing</dc:title>
  <dc:creator>Tanya Epting</dc:creator>
  <cp:lastModifiedBy>Tanya Epting</cp:lastModifiedBy>
  <cp:revision>2</cp:revision>
  <cp:lastPrinted>2016-12-02T16:29:00Z</cp:lastPrinted>
  <dcterms:created xsi:type="dcterms:W3CDTF">2016-12-01T23:42:00Z</dcterms:created>
  <dcterms:modified xsi:type="dcterms:W3CDTF">2016-12-02T16:38:00Z</dcterms:modified>
</cp:coreProperties>
</file>