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8504" w14:textId="77777777" w:rsidR="004C5BC4" w:rsidRDefault="00FC2F02" w:rsidP="00A83088">
      <w:pPr>
        <w:jc w:val="center"/>
        <w:rPr>
          <w:rFonts w:ascii="Candara" w:hAnsi="Candar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C8851A" wp14:editId="5BC8851B">
                <wp:simplePos x="0" y="0"/>
                <wp:positionH relativeFrom="column">
                  <wp:posOffset>5435600</wp:posOffset>
                </wp:positionH>
                <wp:positionV relativeFrom="paragraph">
                  <wp:posOffset>6474460</wp:posOffset>
                </wp:positionV>
                <wp:extent cx="477520" cy="1899920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7520" cy="1899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88530" w14:textId="77777777" w:rsidR="00D936D7" w:rsidRPr="00D936D7" w:rsidRDefault="00D936D7">
                            <w:pPr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</w:pPr>
                            <w:r w:rsidRPr="00D936D7"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Length </w:t>
                            </w:r>
                            <w:r w:rsidR="00FC2F02" w:rsidRPr="00D936D7"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 xml:space="preserve">wise </w:t>
                            </w:r>
                            <w:r w:rsidR="00FC2F02">
                              <w:rPr>
                                <w:b/>
                                <w:color w:val="5F497A" w:themeColor="accent4" w:themeShade="BF"/>
                                <w:sz w:val="36"/>
                                <w:szCs w:val="36"/>
                              </w:rPr>
                              <w:t>Grain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C885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8pt;margin-top:509.8pt;width:37.6pt;height:14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" fillcolor="white [3201]" stroked="f" strokeweight=".5pt">
                <v:textbox style="layout-flow:vertical;mso-layout-flow-alt:bottom-to-top">
                  <w:txbxContent>
                    <w:p w14:paraId="5BC88530" w14:textId="77777777" w:rsidR="00D936D7" w:rsidRPr="00D936D7" w:rsidRDefault="00D936D7">
                      <w:pPr>
                        <w:rPr>
                          <w:b/>
                          <w:color w:val="5F497A" w:themeColor="accent4" w:themeShade="BF"/>
                          <w:sz w:val="36"/>
                          <w:szCs w:val="36"/>
                        </w:rPr>
                      </w:pPr>
                      <w:r w:rsidRPr="00D936D7">
                        <w:rPr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 xml:space="preserve">Length </w:t>
                      </w:r>
                      <w:r w:rsidR="00FC2F02" w:rsidRPr="00D936D7">
                        <w:rPr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 xml:space="preserve">wise </w:t>
                      </w:r>
                      <w:r w:rsidR="00FC2F02">
                        <w:rPr>
                          <w:b/>
                          <w:color w:val="5F497A" w:themeColor="accent4" w:themeShade="BF"/>
                          <w:sz w:val="36"/>
                          <w:szCs w:val="36"/>
                        </w:rPr>
                        <w:t>Grain</w:t>
                      </w:r>
                    </w:p>
                  </w:txbxContent>
                </v:textbox>
              </v:shape>
            </w:pict>
          </mc:Fallback>
        </mc:AlternateContent>
      </w:r>
      <w:r w:rsidR="00136A2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C8851C" wp14:editId="5BC8851D">
                <wp:simplePos x="0" y="0"/>
                <wp:positionH relativeFrom="column">
                  <wp:posOffset>2834640</wp:posOffset>
                </wp:positionH>
                <wp:positionV relativeFrom="paragraph">
                  <wp:posOffset>8628380</wp:posOffset>
                </wp:positionV>
                <wp:extent cx="1209040" cy="10160"/>
                <wp:effectExtent l="0" t="76200" r="10160" b="1041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9040" cy="1016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72186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223.2pt;margin-top:679.4pt;width:95.2pt;height:.8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" strokecolor="black [3040]" strokeweight="1.5pt">
                <v:stroke endarrow="open"/>
              </v:shape>
            </w:pict>
          </mc:Fallback>
        </mc:AlternateContent>
      </w:r>
      <w:r w:rsidR="00136A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C8851E" wp14:editId="5BC8851F">
                <wp:simplePos x="0" y="0"/>
                <wp:positionH relativeFrom="column">
                  <wp:posOffset>1097280</wp:posOffset>
                </wp:positionH>
                <wp:positionV relativeFrom="paragraph">
                  <wp:posOffset>8475980</wp:posOffset>
                </wp:positionV>
                <wp:extent cx="1564640" cy="375920"/>
                <wp:effectExtent l="0" t="0" r="0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640" cy="375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88531" w14:textId="77777777" w:rsidR="00136A2A" w:rsidRPr="00136A2A" w:rsidRDefault="00136A2A">
                            <w:pPr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136A2A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Filler Threads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8851E" id="Text Box 6" o:spid="_x0000_s1027" type="#_x0000_t202" style="position:absolute;left:0;text-align:left;margin-left:86.4pt;margin-top:667.4pt;width:123.2pt;height:2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" fillcolor="white [3201]" stroked="f" strokeweight=".5pt">
                <v:textbox>
                  <w:txbxContent>
                    <w:p w14:paraId="5BC88531" w14:textId="77777777" w:rsidR="00136A2A" w:rsidRPr="00136A2A" w:rsidRDefault="00136A2A">
                      <w:pPr>
                        <w:rPr>
                          <w:b/>
                          <w:color w:val="7030A0"/>
                          <w:sz w:val="36"/>
                          <w:szCs w:val="36"/>
                        </w:rPr>
                      </w:pPr>
                      <w:r w:rsidRPr="00136A2A">
                        <w:rPr>
                          <w:b/>
                          <w:color w:val="7030A0"/>
                          <w:sz w:val="36"/>
                          <w:szCs w:val="36"/>
                        </w:rPr>
                        <w:t>Filler Threads</w:t>
                      </w:r>
                    </w:p>
                  </w:txbxContent>
                </v:textbox>
              </v:shape>
            </w:pict>
          </mc:Fallback>
        </mc:AlternateContent>
      </w:r>
      <w:r w:rsidR="006616A1">
        <w:rPr>
          <w:noProof/>
        </w:rPr>
        <w:drawing>
          <wp:inline distT="0" distB="0" distL="0" distR="0" wp14:anchorId="5BC88520" wp14:editId="5BC88521">
            <wp:extent cx="6492240" cy="4869180"/>
            <wp:effectExtent l="0" t="0" r="3810" b="762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486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616A1">
        <w:rPr>
          <w:rFonts w:ascii="Candara" w:hAnsi="Candara"/>
          <w:noProof/>
          <w:sz w:val="24"/>
          <w:szCs w:val="24"/>
        </w:rPr>
        <w:drawing>
          <wp:inline distT="0" distB="0" distL="0" distR="0" wp14:anchorId="5BC88522" wp14:editId="5BC88523">
            <wp:extent cx="6234511" cy="389398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ft and Warp diagr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8656" cy="3896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C88505" w14:textId="77777777" w:rsidR="00136A2A" w:rsidRDefault="00D936D7" w:rsidP="00136A2A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D936D7">
        <w:rPr>
          <w:rFonts w:ascii="Candara" w:hAnsi="Candara"/>
          <w:sz w:val="24"/>
          <w:szCs w:val="24"/>
        </w:rPr>
        <w:lastRenderedPageBreak/>
        <w:t xml:space="preserve">The two </w:t>
      </w:r>
      <w:r w:rsidR="00A83088" w:rsidRPr="00D936D7">
        <w:rPr>
          <w:rFonts w:ascii="Candara" w:hAnsi="Candara"/>
          <w:sz w:val="24"/>
          <w:szCs w:val="24"/>
        </w:rPr>
        <w:t>“</w:t>
      </w:r>
      <w:r w:rsidRPr="00D936D7">
        <w:rPr>
          <w:rFonts w:ascii="Candara" w:hAnsi="Candara"/>
          <w:sz w:val="24"/>
          <w:szCs w:val="24"/>
        </w:rPr>
        <w:t>f</w:t>
      </w:r>
      <w:r w:rsidR="00A83088" w:rsidRPr="00D936D7">
        <w:rPr>
          <w:rFonts w:ascii="Candara" w:hAnsi="Candara"/>
          <w:sz w:val="24"/>
          <w:szCs w:val="24"/>
        </w:rPr>
        <w:t>inished” edge of material that is created on the loom, Runs the length of the material</w:t>
      </w:r>
    </w:p>
    <w:p w14:paraId="5BC88506" w14:textId="77777777" w:rsidR="00A83088" w:rsidRPr="00136A2A" w:rsidRDefault="00A83088" w:rsidP="00136A2A">
      <w:pPr>
        <w:pStyle w:val="ListParagraph"/>
        <w:spacing w:line="360" w:lineRule="auto"/>
        <w:ind w:left="360"/>
        <w:rPr>
          <w:rFonts w:ascii="Candara" w:hAnsi="Candara"/>
          <w:sz w:val="24"/>
          <w:szCs w:val="24"/>
        </w:rPr>
      </w:pPr>
      <w:r w:rsidRPr="00136A2A">
        <w:rPr>
          <w:rFonts w:ascii="Candara" w:hAnsi="Candara"/>
          <w:sz w:val="24"/>
          <w:szCs w:val="24"/>
        </w:rPr>
        <w:t>__________________________________________</w:t>
      </w:r>
    </w:p>
    <w:p w14:paraId="5BC88507" w14:textId="77777777" w:rsidR="00136A2A" w:rsidRDefault="00D936D7" w:rsidP="00136A2A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D936D7">
        <w:rPr>
          <w:rFonts w:ascii="Candara" w:hAnsi="Candara"/>
          <w:sz w:val="24"/>
          <w:szCs w:val="24"/>
        </w:rPr>
        <w:t xml:space="preserve">The </w:t>
      </w:r>
      <w:r w:rsidR="00FC2F02">
        <w:rPr>
          <w:rFonts w:ascii="Candara" w:hAnsi="Candara"/>
          <w:b/>
          <w:sz w:val="24"/>
          <w:szCs w:val="24"/>
        </w:rPr>
        <w:t>threads</w:t>
      </w:r>
      <w:r w:rsidRPr="00D936D7">
        <w:rPr>
          <w:rFonts w:ascii="Candara" w:hAnsi="Candara"/>
          <w:sz w:val="24"/>
          <w:szCs w:val="24"/>
        </w:rPr>
        <w:t xml:space="preserve"> that follow in the same direction </w:t>
      </w:r>
      <w:r w:rsidR="00FC2F02">
        <w:rPr>
          <w:rFonts w:ascii="Candara" w:hAnsi="Candara"/>
          <w:sz w:val="24"/>
          <w:szCs w:val="24"/>
        </w:rPr>
        <w:t>as the length of the material are</w:t>
      </w:r>
      <w:r w:rsidRPr="00D936D7">
        <w:rPr>
          <w:rFonts w:ascii="Candara" w:hAnsi="Candara"/>
          <w:sz w:val="24"/>
          <w:szCs w:val="24"/>
        </w:rPr>
        <w:t xml:space="preserve"> </w:t>
      </w:r>
      <w:r w:rsidR="00136A2A">
        <w:rPr>
          <w:rFonts w:ascii="Candara" w:hAnsi="Candara"/>
          <w:sz w:val="24"/>
          <w:szCs w:val="24"/>
        </w:rPr>
        <w:t>called</w:t>
      </w:r>
    </w:p>
    <w:p w14:paraId="5BC88508" w14:textId="77777777" w:rsidR="00D936D7" w:rsidRPr="00136A2A" w:rsidRDefault="00D936D7" w:rsidP="00136A2A">
      <w:pPr>
        <w:pStyle w:val="ListParagraph"/>
        <w:spacing w:line="360" w:lineRule="auto"/>
        <w:rPr>
          <w:rFonts w:ascii="Candara" w:hAnsi="Candara"/>
          <w:sz w:val="24"/>
          <w:szCs w:val="24"/>
        </w:rPr>
      </w:pPr>
      <w:r w:rsidRPr="00136A2A">
        <w:rPr>
          <w:rFonts w:ascii="Candara" w:hAnsi="Candara"/>
          <w:sz w:val="24"/>
          <w:szCs w:val="24"/>
        </w:rPr>
        <w:t>__________</w:t>
      </w:r>
      <w:r w:rsidR="00FC2F02">
        <w:rPr>
          <w:rFonts w:ascii="Candara" w:hAnsi="Candara"/>
          <w:sz w:val="24"/>
          <w:szCs w:val="24"/>
        </w:rPr>
        <w:t xml:space="preserve">________________________ </w:t>
      </w:r>
    </w:p>
    <w:p w14:paraId="5BC88509" w14:textId="77777777" w:rsidR="00D936D7" w:rsidRDefault="00E4262D" w:rsidP="00136A2A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This grain is called </w:t>
      </w:r>
      <w:r w:rsidR="00D936D7" w:rsidRPr="00D936D7">
        <w:rPr>
          <w:rFonts w:ascii="Candara" w:hAnsi="Candara"/>
          <w:sz w:val="24"/>
          <w:szCs w:val="24"/>
        </w:rPr>
        <w:t xml:space="preserve">the ____________________________ and should almost always run </w:t>
      </w:r>
      <w:r w:rsidR="00D936D7" w:rsidRPr="00136A2A">
        <w:rPr>
          <w:rFonts w:ascii="Candara" w:hAnsi="Candara"/>
          <w:b/>
          <w:sz w:val="24"/>
          <w:szCs w:val="24"/>
        </w:rPr>
        <w:t>up and down</w:t>
      </w:r>
      <w:r w:rsidR="00D936D7" w:rsidRPr="00D936D7">
        <w:rPr>
          <w:rFonts w:ascii="Candara" w:hAnsi="Candara"/>
          <w:sz w:val="24"/>
          <w:szCs w:val="24"/>
        </w:rPr>
        <w:t xml:space="preserve"> the body.</w:t>
      </w:r>
      <w:r>
        <w:rPr>
          <w:rFonts w:ascii="Candara" w:hAnsi="Candara"/>
          <w:sz w:val="24"/>
          <w:szCs w:val="24"/>
        </w:rPr>
        <w:t xml:space="preserve">  It has the _____________________ stretch.</w:t>
      </w:r>
    </w:p>
    <w:p w14:paraId="5BC8850A" w14:textId="7B7CADE4" w:rsidR="00136A2A" w:rsidRDefault="00136A2A" w:rsidP="00136A2A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When you fold the two Selvages together the fold is called a _______________________ and it will look _____________________ and _____________________</w:t>
      </w:r>
    </w:p>
    <w:p w14:paraId="4EA79514" w14:textId="3DA51A16" w:rsidR="00B24756" w:rsidRDefault="00C84EE0" w:rsidP="00136A2A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650957">
        <w:rPr>
          <w:rFonts w:ascii="Candara" w:hAnsi="Candar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C88526" wp14:editId="6F043E9D">
                <wp:simplePos x="0" y="0"/>
                <wp:positionH relativeFrom="column">
                  <wp:posOffset>5500370</wp:posOffset>
                </wp:positionH>
                <wp:positionV relativeFrom="paragraph">
                  <wp:posOffset>181610</wp:posOffset>
                </wp:positionV>
                <wp:extent cx="294640" cy="355600"/>
                <wp:effectExtent l="0" t="0" r="10160" b="25400"/>
                <wp:wrapNone/>
                <wp:docPr id="5" name="6-Point Sta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556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D2D326" id="6-Point Star 5" o:spid="_x0000_s1026" style="position:absolute;margin-left:433.1pt;margin-top:14.3pt;width:23.2pt;height:28pt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464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" path="m,88900r98213,-1l147320,r49107,88899l294640,88900r-49105,88900l294640,266700r-98213,1l147320,355600,98213,266701,,266700,49105,177800,,88900xe" fillcolor="#4f81bd [3204]" strokecolor="#243f60 [1604]" strokeweight="2pt">
                <v:path arrowok="t" o:connecttype="custom" o:connectlocs="0,88900;98213,88899;147320,0;196427,88899;294640,88900;245535,177800;294640,266700;196427,266701;147320,355600;98213,266701;0,266700;49105,177800;0,88900" o:connectangles="0,0,0,0,0,0,0,0,0,0,0,0,0"/>
              </v:shape>
            </w:pict>
          </mc:Fallback>
        </mc:AlternateContent>
      </w:r>
      <w:r>
        <w:rPr>
          <w:rFonts w:ascii="Candara" w:hAnsi="Candara"/>
          <w:sz w:val="24"/>
          <w:szCs w:val="24"/>
        </w:rPr>
        <w:t>It has the ____________________   ________________</w:t>
      </w:r>
    </w:p>
    <w:p w14:paraId="5BC8850B" w14:textId="143E85F1" w:rsidR="00136A2A" w:rsidRPr="00650957" w:rsidRDefault="00C84EE0" w:rsidP="00136A2A">
      <w:pPr>
        <w:pStyle w:val="ListParagraph"/>
        <w:spacing w:line="360" w:lineRule="auto"/>
        <w:ind w:left="360" w:firstLine="360"/>
        <w:jc w:val="center"/>
        <w:rPr>
          <w:rFonts w:ascii="Candara" w:hAnsi="Candara"/>
          <w:b/>
          <w:sz w:val="28"/>
          <w:szCs w:val="28"/>
        </w:rPr>
      </w:pPr>
      <w:r w:rsidRPr="00650957">
        <w:rPr>
          <w:rFonts w:ascii="Candara" w:hAnsi="Candar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C88524" wp14:editId="7721C560">
                <wp:simplePos x="0" y="0"/>
                <wp:positionH relativeFrom="column">
                  <wp:posOffset>1125855</wp:posOffset>
                </wp:positionH>
                <wp:positionV relativeFrom="paragraph">
                  <wp:posOffset>10795</wp:posOffset>
                </wp:positionV>
                <wp:extent cx="294640" cy="355600"/>
                <wp:effectExtent l="0" t="0" r="10160" b="25400"/>
                <wp:wrapNone/>
                <wp:docPr id="4" name="6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55600"/>
                        </a:xfrm>
                        <a:prstGeom prst="star6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FEA83B" id="6-Point Star 4" o:spid="_x0000_s1026" style="position:absolute;margin-left:88.65pt;margin-top:.85pt;width:23.2pt;height:28pt;z-index: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94640,355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" path="m,88900r98213,-1l147320,r49107,88899l294640,88900r-49105,88900l294640,266700r-98213,1l147320,355600,98213,266701,,266700,49105,177800,,88900xe" fillcolor="#4f81bd [3204]" strokecolor="#243f60 [1604]" strokeweight="2pt">
                <v:path arrowok="t" o:connecttype="custom" o:connectlocs="0,88900;98213,88899;147320,0;196427,88899;294640,88900;245535,177800;294640,266700;196427,266701;147320,355600;98213,266701;0,266700;49105,177800;0,88900" o:connectangles="0,0,0,0,0,0,0,0,0,0,0,0,0"/>
              </v:shape>
            </w:pict>
          </mc:Fallback>
        </mc:AlternateContent>
      </w:r>
      <w:r w:rsidR="00136A2A" w:rsidRPr="00650957">
        <w:rPr>
          <w:rFonts w:ascii="Candara" w:hAnsi="Candara"/>
          <w:b/>
          <w:sz w:val="28"/>
          <w:szCs w:val="28"/>
        </w:rPr>
        <w:t>Most pattern layouts will call for this type of fold</w:t>
      </w:r>
    </w:p>
    <w:p w14:paraId="5BC8850C" w14:textId="77777777" w:rsidR="00D936D7" w:rsidRPr="00D936D7" w:rsidRDefault="00D936D7" w:rsidP="00D936D7">
      <w:pPr>
        <w:pStyle w:val="ListParagraph"/>
        <w:rPr>
          <w:rFonts w:ascii="Candara" w:hAnsi="Candara"/>
          <w:sz w:val="24"/>
          <w:szCs w:val="24"/>
        </w:rPr>
      </w:pPr>
    </w:p>
    <w:p w14:paraId="5BC8850D" w14:textId="77777777" w:rsidR="00136A2A" w:rsidRDefault="00D936D7" w:rsidP="00650957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D936D7">
        <w:rPr>
          <w:rFonts w:ascii="Candara" w:hAnsi="Candara"/>
          <w:sz w:val="24"/>
          <w:szCs w:val="24"/>
        </w:rPr>
        <w:t>The other two ends that was cut at the store, runs the width of the material</w:t>
      </w:r>
    </w:p>
    <w:p w14:paraId="5BC8850E" w14:textId="77777777" w:rsidR="00D936D7" w:rsidRPr="00136A2A" w:rsidRDefault="00D936D7" w:rsidP="00650957">
      <w:pPr>
        <w:pStyle w:val="ListParagraph"/>
        <w:spacing w:line="360" w:lineRule="auto"/>
        <w:ind w:left="360"/>
        <w:rPr>
          <w:rFonts w:ascii="Candara" w:hAnsi="Candara"/>
          <w:sz w:val="24"/>
          <w:szCs w:val="24"/>
        </w:rPr>
      </w:pPr>
      <w:r w:rsidRPr="00136A2A">
        <w:rPr>
          <w:rFonts w:ascii="Candara" w:hAnsi="Candara"/>
          <w:sz w:val="24"/>
          <w:szCs w:val="24"/>
        </w:rPr>
        <w:t>___________________________________________</w:t>
      </w:r>
    </w:p>
    <w:p w14:paraId="5BC8850F" w14:textId="77777777" w:rsidR="00D936D7" w:rsidRDefault="00D936D7" w:rsidP="00650957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D936D7">
        <w:rPr>
          <w:rFonts w:ascii="Candara" w:hAnsi="Candara"/>
          <w:sz w:val="24"/>
          <w:szCs w:val="24"/>
        </w:rPr>
        <w:t xml:space="preserve">The </w:t>
      </w:r>
      <w:r w:rsidR="00FC2F02">
        <w:rPr>
          <w:rFonts w:ascii="Candara" w:hAnsi="Candara"/>
          <w:b/>
          <w:sz w:val="24"/>
          <w:szCs w:val="24"/>
        </w:rPr>
        <w:t xml:space="preserve">threads </w:t>
      </w:r>
      <w:r w:rsidRPr="00D936D7">
        <w:rPr>
          <w:rFonts w:ascii="Candara" w:hAnsi="Candara"/>
          <w:sz w:val="24"/>
          <w:szCs w:val="24"/>
        </w:rPr>
        <w:t xml:space="preserve"> that follow in the same direction as the width of the mat</w:t>
      </w:r>
      <w:r w:rsidR="00FC2F02">
        <w:rPr>
          <w:rFonts w:ascii="Candara" w:hAnsi="Candara"/>
          <w:sz w:val="24"/>
          <w:szCs w:val="24"/>
        </w:rPr>
        <w:t>erial are</w:t>
      </w:r>
      <w:r w:rsidRPr="00D936D7">
        <w:rPr>
          <w:rFonts w:ascii="Candara" w:hAnsi="Candara"/>
          <w:sz w:val="24"/>
          <w:szCs w:val="24"/>
        </w:rPr>
        <w:t xml:space="preserve"> called</w:t>
      </w:r>
    </w:p>
    <w:p w14:paraId="5BC88510" w14:textId="77777777" w:rsidR="00136A2A" w:rsidRDefault="00136A2A" w:rsidP="00650957">
      <w:pPr>
        <w:pStyle w:val="ListParagraph"/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_________________________________________</w:t>
      </w:r>
    </w:p>
    <w:p w14:paraId="03AC96F7" w14:textId="77777777" w:rsidR="00C84EE0" w:rsidRDefault="000C214D" w:rsidP="000D499D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This grain is called </w:t>
      </w:r>
      <w:r w:rsidR="00136A2A" w:rsidRPr="00D936D7">
        <w:rPr>
          <w:rFonts w:ascii="Candara" w:hAnsi="Candara"/>
          <w:sz w:val="24"/>
          <w:szCs w:val="24"/>
        </w:rPr>
        <w:t>the ____________________________ and shoul</w:t>
      </w:r>
      <w:r w:rsidR="00136A2A">
        <w:rPr>
          <w:rFonts w:ascii="Candara" w:hAnsi="Candara"/>
          <w:sz w:val="24"/>
          <w:szCs w:val="24"/>
        </w:rPr>
        <w:t xml:space="preserve">d almost always run </w:t>
      </w:r>
      <w:r w:rsidR="00136A2A" w:rsidRPr="00136A2A">
        <w:rPr>
          <w:rFonts w:ascii="Candara" w:hAnsi="Candara"/>
          <w:b/>
          <w:sz w:val="24"/>
          <w:szCs w:val="24"/>
        </w:rPr>
        <w:t>around</w:t>
      </w:r>
      <w:r w:rsidR="00136A2A">
        <w:rPr>
          <w:rFonts w:ascii="Candara" w:hAnsi="Candara"/>
          <w:sz w:val="24"/>
          <w:szCs w:val="24"/>
        </w:rPr>
        <w:t xml:space="preserve"> </w:t>
      </w:r>
      <w:r w:rsidR="00136A2A" w:rsidRPr="00D936D7">
        <w:rPr>
          <w:rFonts w:ascii="Candara" w:hAnsi="Candara"/>
          <w:sz w:val="24"/>
          <w:szCs w:val="24"/>
        </w:rPr>
        <w:t>the body.</w:t>
      </w:r>
    </w:p>
    <w:p w14:paraId="5BC88511" w14:textId="01E685ED" w:rsidR="00136A2A" w:rsidRPr="000D499D" w:rsidRDefault="000D499D" w:rsidP="000D499D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 w:rsidRPr="000D499D">
        <w:rPr>
          <w:rFonts w:ascii="Candara" w:hAnsi="Candara"/>
          <w:sz w:val="24"/>
          <w:szCs w:val="24"/>
        </w:rPr>
        <w:t xml:space="preserve"> </w:t>
      </w:r>
      <w:r w:rsidR="000C214D">
        <w:rPr>
          <w:rFonts w:ascii="Candara" w:hAnsi="Candara"/>
          <w:sz w:val="24"/>
          <w:szCs w:val="24"/>
        </w:rPr>
        <w:t xml:space="preserve">It has </w:t>
      </w:r>
      <w:r>
        <w:rPr>
          <w:rFonts w:ascii="Candara" w:hAnsi="Candara"/>
          <w:sz w:val="24"/>
          <w:szCs w:val="24"/>
        </w:rPr>
        <w:t>____________________ stretch.</w:t>
      </w:r>
    </w:p>
    <w:p w14:paraId="5BC88512" w14:textId="77777777" w:rsidR="00136A2A" w:rsidRPr="00136A2A" w:rsidRDefault="00136A2A" w:rsidP="00650957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When you fold the two Cut end together the fold is called a ______________________ and it will look _________________________ and _________________________</w:t>
      </w:r>
    </w:p>
    <w:p w14:paraId="5BC88513" w14:textId="77777777" w:rsidR="00136A2A" w:rsidRDefault="00136A2A" w:rsidP="00650957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The diagonal of the woven fabric is called the </w:t>
      </w:r>
    </w:p>
    <w:p w14:paraId="5BC88514" w14:textId="77777777" w:rsidR="00136A2A" w:rsidRDefault="00136A2A" w:rsidP="00650957">
      <w:pPr>
        <w:pStyle w:val="ListParagraph"/>
        <w:spacing w:line="360" w:lineRule="auto"/>
        <w:ind w:left="36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________________________________________</w:t>
      </w:r>
    </w:p>
    <w:p w14:paraId="5BC88515" w14:textId="0F282840" w:rsidR="00136A2A" w:rsidRDefault="00650957" w:rsidP="00650957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This direction always has the most ________________________</w:t>
      </w:r>
    </w:p>
    <w:p w14:paraId="129CD14C" w14:textId="25F025A5" w:rsidR="00C84EE0" w:rsidRDefault="00C84EE0" w:rsidP="00C84EE0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 _____________________ fold is used most often</w:t>
      </w:r>
    </w:p>
    <w:p w14:paraId="08E0E53D" w14:textId="308F923E" w:rsidR="00C84EE0" w:rsidRDefault="00C84EE0" w:rsidP="00C84EE0">
      <w:pPr>
        <w:pStyle w:val="ListParagraph"/>
        <w:numPr>
          <w:ilvl w:val="1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You fold </w:t>
      </w:r>
      <w:r w:rsidR="00626C77">
        <w:rPr>
          <w:rFonts w:ascii="Candara" w:hAnsi="Candara"/>
          <w:sz w:val="24"/>
          <w:szCs w:val="24"/>
        </w:rPr>
        <w:t>one</w:t>
      </w:r>
      <w:bookmarkStart w:id="0" w:name="_GoBack"/>
      <w:bookmarkEnd w:id="0"/>
      <w:r w:rsidR="00626C77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_________________________ to </w:t>
      </w:r>
      <w:r w:rsidR="00626C77">
        <w:rPr>
          <w:rFonts w:ascii="Candara" w:hAnsi="Candara"/>
          <w:sz w:val="24"/>
          <w:szCs w:val="24"/>
        </w:rPr>
        <w:t xml:space="preserve">the other </w:t>
      </w:r>
      <w:r>
        <w:rPr>
          <w:rFonts w:ascii="Candara" w:hAnsi="Candara"/>
          <w:sz w:val="24"/>
          <w:szCs w:val="24"/>
        </w:rPr>
        <w:t>____________________________</w:t>
      </w:r>
    </w:p>
    <w:p w14:paraId="5BC88516" w14:textId="77777777" w:rsidR="00650957" w:rsidRDefault="00650957" w:rsidP="00650957">
      <w:pPr>
        <w:pStyle w:val="ListParagraph"/>
        <w:numPr>
          <w:ilvl w:val="0"/>
          <w:numId w:val="1"/>
        </w:numPr>
        <w:spacing w:line="36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Sometimes we need </w:t>
      </w:r>
      <w:r w:rsidRPr="00650957">
        <w:rPr>
          <w:rFonts w:ascii="Candara" w:hAnsi="Candara"/>
          <w:b/>
          <w:sz w:val="24"/>
          <w:szCs w:val="24"/>
        </w:rPr>
        <w:t>two folded edges</w:t>
      </w:r>
      <w:r>
        <w:rPr>
          <w:rFonts w:ascii="Candara" w:hAnsi="Candara"/>
          <w:sz w:val="24"/>
          <w:szCs w:val="24"/>
        </w:rPr>
        <w:t xml:space="preserve">, so we can fold the two </w:t>
      </w:r>
      <w:proofErr w:type="gramStart"/>
      <w:r>
        <w:rPr>
          <w:rFonts w:ascii="Candara" w:hAnsi="Candara"/>
          <w:sz w:val="24"/>
          <w:szCs w:val="24"/>
        </w:rPr>
        <w:t>selvages</w:t>
      </w:r>
      <w:proofErr w:type="gramEnd"/>
      <w:r>
        <w:rPr>
          <w:rFonts w:ascii="Candara" w:hAnsi="Candara"/>
          <w:sz w:val="24"/>
          <w:szCs w:val="24"/>
        </w:rPr>
        <w:t xml:space="preserve"> so they meet in the center, creating two lengthwise folds.  This is called a __________________________ fold.</w:t>
      </w:r>
    </w:p>
    <w:p w14:paraId="5BC88517" w14:textId="77777777" w:rsidR="00650957" w:rsidRDefault="00650957" w:rsidP="00650957">
      <w:pPr>
        <w:pStyle w:val="ListParagraph"/>
        <w:spacing w:line="240" w:lineRule="auto"/>
        <w:ind w:left="360"/>
        <w:rPr>
          <w:rFonts w:ascii="Candara" w:hAnsi="Candara"/>
          <w:sz w:val="24"/>
          <w:szCs w:val="24"/>
        </w:rPr>
      </w:pPr>
    </w:p>
    <w:p w14:paraId="5BC88518" w14:textId="77777777" w:rsidR="00650957" w:rsidRPr="00136A2A" w:rsidRDefault="00650957" w:rsidP="00650957">
      <w:pPr>
        <w:pStyle w:val="ListParagraph"/>
        <w:numPr>
          <w:ilvl w:val="0"/>
          <w:numId w:val="1"/>
        </w:numPr>
        <w:spacing w:line="240" w:lineRule="auto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If the fabric is </w:t>
      </w:r>
      <w:r w:rsidRPr="00650957">
        <w:rPr>
          <w:rFonts w:ascii="Candara" w:hAnsi="Candara"/>
          <w:b/>
          <w:sz w:val="24"/>
          <w:szCs w:val="24"/>
        </w:rPr>
        <w:t xml:space="preserve">folded only part way across </w:t>
      </w:r>
      <w:r>
        <w:rPr>
          <w:rFonts w:ascii="Candara" w:hAnsi="Candara"/>
          <w:sz w:val="24"/>
          <w:szCs w:val="24"/>
        </w:rPr>
        <w:t>to allow some pieces to be cut using only a single piece of material.  This is called a _________________________ fold</w:t>
      </w:r>
    </w:p>
    <w:p w14:paraId="5BC88519" w14:textId="77777777" w:rsidR="00D936D7" w:rsidRPr="00A83088" w:rsidRDefault="00D936D7" w:rsidP="00A83088">
      <w:pPr>
        <w:rPr>
          <w:rFonts w:ascii="Candara" w:hAnsi="Candara"/>
          <w:sz w:val="24"/>
          <w:szCs w:val="24"/>
        </w:rPr>
      </w:pPr>
    </w:p>
    <w:sectPr w:rsidR="00D936D7" w:rsidRPr="00A83088" w:rsidSect="00A83088">
      <w:headerReference w:type="default" r:id="rId10"/>
      <w:pgSz w:w="12240" w:h="15840"/>
      <w:pgMar w:top="720" w:right="576" w:bottom="576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C8852A" w14:textId="77777777" w:rsidR="0083748B" w:rsidRDefault="0083748B" w:rsidP="00A83088">
      <w:pPr>
        <w:spacing w:after="0" w:line="240" w:lineRule="auto"/>
      </w:pPr>
      <w:r>
        <w:separator/>
      </w:r>
    </w:p>
  </w:endnote>
  <w:endnote w:type="continuationSeparator" w:id="0">
    <w:p w14:paraId="5BC8852B" w14:textId="77777777" w:rsidR="0083748B" w:rsidRDefault="0083748B" w:rsidP="00A83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C88528" w14:textId="77777777" w:rsidR="0083748B" w:rsidRDefault="0083748B" w:rsidP="00A83088">
      <w:pPr>
        <w:spacing w:after="0" w:line="240" w:lineRule="auto"/>
      </w:pPr>
      <w:r>
        <w:separator/>
      </w:r>
    </w:p>
  </w:footnote>
  <w:footnote w:type="continuationSeparator" w:id="0">
    <w:p w14:paraId="5BC88529" w14:textId="77777777" w:rsidR="0083748B" w:rsidRDefault="0083748B" w:rsidP="00A83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52"/>
      <w:gridCol w:w="1302"/>
    </w:tblGrid>
    <w:tr w:rsidR="00A83088" w14:paraId="5BC8852E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A976605B3E9F435188A33212D4FBC13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5BC8852C" w14:textId="77777777" w:rsidR="00A83088" w:rsidRDefault="00A83088" w:rsidP="00A83088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                       Textiles – Fabric Terms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5DC76DBC82B94D4BA1C803A680899A2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5BC8852D" w14:textId="77777777" w:rsidR="00A83088" w:rsidRDefault="00A83088" w:rsidP="00A83088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83088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Tx.8</w:t>
              </w:r>
            </w:p>
          </w:tc>
        </w:sdtContent>
      </w:sdt>
    </w:tr>
  </w:tbl>
  <w:p w14:paraId="5BC8852F" w14:textId="77777777" w:rsidR="00A83088" w:rsidRDefault="00A830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763C3"/>
    <w:multiLevelType w:val="hybridMultilevel"/>
    <w:tmpl w:val="0D68C35A"/>
    <w:lvl w:ilvl="0" w:tplc="863C0EAE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E93B24"/>
    <w:multiLevelType w:val="hybridMultilevel"/>
    <w:tmpl w:val="4E64CC04"/>
    <w:lvl w:ilvl="0" w:tplc="863C0EAE">
      <w:start w:val="1"/>
      <w:numFmt w:val="decimal"/>
      <w:lvlText w:val="%1."/>
      <w:lvlJc w:val="left"/>
      <w:pPr>
        <w:ind w:left="1080" w:hanging="360"/>
      </w:pPr>
      <w:rPr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842FDB"/>
    <w:multiLevelType w:val="hybridMultilevel"/>
    <w:tmpl w:val="4B22A812"/>
    <w:lvl w:ilvl="0" w:tplc="863C0EAE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CF744932">
      <w:start w:val="1"/>
      <w:numFmt w:val="lowerLetter"/>
      <w:lvlText w:val="%2."/>
      <w:lvlJc w:val="left"/>
      <w:pPr>
        <w:ind w:left="72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3088"/>
    <w:rsid w:val="000B65BD"/>
    <w:rsid w:val="000C214D"/>
    <w:rsid w:val="000D499D"/>
    <w:rsid w:val="00136A2A"/>
    <w:rsid w:val="00283CB9"/>
    <w:rsid w:val="00384CF5"/>
    <w:rsid w:val="00626C77"/>
    <w:rsid w:val="00650957"/>
    <w:rsid w:val="006616A1"/>
    <w:rsid w:val="00746FE9"/>
    <w:rsid w:val="0083748B"/>
    <w:rsid w:val="008B75AF"/>
    <w:rsid w:val="009B2109"/>
    <w:rsid w:val="00A83088"/>
    <w:rsid w:val="00AD1E3A"/>
    <w:rsid w:val="00B24756"/>
    <w:rsid w:val="00B56FDF"/>
    <w:rsid w:val="00C84EE0"/>
    <w:rsid w:val="00D936D7"/>
    <w:rsid w:val="00E4262D"/>
    <w:rsid w:val="00F555AC"/>
    <w:rsid w:val="00FC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88504"/>
  <w15:docId w15:val="{ED4B88F4-9D1D-4A3C-9E93-2B2F87A1C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3088"/>
  </w:style>
  <w:style w:type="paragraph" w:styleId="Footer">
    <w:name w:val="footer"/>
    <w:basedOn w:val="Normal"/>
    <w:link w:val="FooterChar"/>
    <w:uiPriority w:val="99"/>
    <w:unhideWhenUsed/>
    <w:rsid w:val="00A83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3088"/>
  </w:style>
  <w:style w:type="paragraph" w:styleId="BalloonText">
    <w:name w:val="Balloon Text"/>
    <w:basedOn w:val="Normal"/>
    <w:link w:val="BalloonTextChar"/>
    <w:uiPriority w:val="99"/>
    <w:semiHidden/>
    <w:unhideWhenUsed/>
    <w:rsid w:val="00A830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0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976605B3E9F435188A33212D4FBC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05DE-EFC8-412A-B76C-08EDB33B6303}"/>
      </w:docPartPr>
      <w:docPartBody>
        <w:p w:rsidR="007C5A5A" w:rsidRDefault="00603A4D" w:rsidP="00603A4D">
          <w:pPr>
            <w:pStyle w:val="A976605B3E9F435188A33212D4FBC13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5DC76DBC82B94D4BA1C803A680899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E4E1-E6D0-4457-AF84-7C8A54551695}"/>
      </w:docPartPr>
      <w:docPartBody>
        <w:p w:rsidR="007C5A5A" w:rsidRDefault="00603A4D" w:rsidP="00603A4D">
          <w:pPr>
            <w:pStyle w:val="5DC76DBC82B94D4BA1C803A680899A28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A4D"/>
    <w:rsid w:val="003A0402"/>
    <w:rsid w:val="004758B4"/>
    <w:rsid w:val="00603A4D"/>
    <w:rsid w:val="0070599D"/>
    <w:rsid w:val="007C5A5A"/>
    <w:rsid w:val="00E0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976605B3E9F435188A33212D4FBC130">
    <w:name w:val="A976605B3E9F435188A33212D4FBC130"/>
    <w:rsid w:val="00603A4D"/>
  </w:style>
  <w:style w:type="paragraph" w:customStyle="1" w:styleId="5DC76DBC82B94D4BA1C803A680899A28">
    <w:name w:val="5DC76DBC82B94D4BA1C803A680899A28"/>
    <w:rsid w:val="00603A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Tx.8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                       Textiles – Fabric Terms</vt:lpstr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                       Textiles – Fabric Terms</dc:title>
  <dc:creator>Tanya Epting</dc:creator>
  <cp:lastModifiedBy>Tanya Epting</cp:lastModifiedBy>
  <cp:revision>9</cp:revision>
  <cp:lastPrinted>2018-01-15T21:42:00Z</cp:lastPrinted>
  <dcterms:created xsi:type="dcterms:W3CDTF">2018-01-15T17:28:00Z</dcterms:created>
  <dcterms:modified xsi:type="dcterms:W3CDTF">2019-04-12T20:05:00Z</dcterms:modified>
</cp:coreProperties>
</file>