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CC3B" w14:textId="77777777" w:rsidR="005D54A4" w:rsidRDefault="005D54A4" w:rsidP="002F45E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77909A1" w14:textId="208367AB" w:rsidR="004F6A56" w:rsidRPr="005D54A4" w:rsidRDefault="004F6A56" w:rsidP="002F45EB">
      <w:pPr>
        <w:shd w:val="clear" w:color="auto" w:fill="FFFFFF"/>
        <w:spacing w:line="240" w:lineRule="auto"/>
        <w:jc w:val="center"/>
        <w:rPr>
          <w:rFonts w:ascii="Arial" w:eastAsia="Gulim" w:hAnsi="Arial" w:cs="Arial"/>
          <w:b/>
          <w:bCs/>
          <w:color w:val="222222"/>
          <w:sz w:val="36"/>
          <w:szCs w:val="36"/>
        </w:rPr>
      </w:pPr>
      <w:r w:rsidRPr="004F6A56">
        <w:rPr>
          <w:rFonts w:ascii="Arial" w:eastAsia="Gulim" w:hAnsi="Arial" w:cs="Arial"/>
          <w:b/>
          <w:bCs/>
          <w:color w:val="222222"/>
          <w:sz w:val="36"/>
          <w:szCs w:val="36"/>
        </w:rPr>
        <w:t>How to Hand Sew the Slip Stitc</w:t>
      </w:r>
      <w:r w:rsidRPr="005D54A4">
        <w:rPr>
          <w:rFonts w:ascii="Arial" w:eastAsia="Gulim" w:hAnsi="Arial" w:cs="Arial"/>
          <w:b/>
          <w:bCs/>
          <w:color w:val="222222"/>
          <w:sz w:val="36"/>
          <w:szCs w:val="36"/>
        </w:rPr>
        <w:t>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7056"/>
      </w:tblGrid>
      <w:tr w:rsidR="00205B63" w:rsidRPr="005D54A4" w14:paraId="4BFDFECB" w14:textId="77777777" w:rsidTr="009A27A8">
        <w:tc>
          <w:tcPr>
            <w:tcW w:w="3014" w:type="dxa"/>
          </w:tcPr>
          <w:p w14:paraId="7174DB89" w14:textId="77777777" w:rsidR="004F6A56" w:rsidRPr="005D54A4" w:rsidRDefault="004F6A56" w:rsidP="004F6A5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Gulim" w:hAnsi="Arial" w:cs="Arial"/>
                <w:color w:val="222222"/>
                <w:sz w:val="24"/>
                <w:szCs w:val="24"/>
              </w:rPr>
            </w:pPr>
            <w:r w:rsidRPr="005D54A4">
              <w:rPr>
                <w:rFonts w:ascii="Arial" w:eastAsia="Gulim" w:hAnsi="Arial" w:cs="Arial"/>
                <w:color w:val="222222"/>
                <w:sz w:val="24"/>
                <w:szCs w:val="24"/>
              </w:rPr>
              <w:t>Choose a color of thread that matches</w:t>
            </w:r>
          </w:p>
          <w:p w14:paraId="2B171360" w14:textId="004D6163" w:rsidR="004F6A56" w:rsidRPr="005D54A4" w:rsidRDefault="004F6A56" w:rsidP="004F6A5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Gulim" w:hAnsi="Arial" w:cs="Arial"/>
                <w:color w:val="222222"/>
                <w:sz w:val="24"/>
                <w:szCs w:val="24"/>
              </w:rPr>
            </w:pPr>
            <w:r w:rsidRPr="005D54A4">
              <w:rPr>
                <w:rFonts w:ascii="Arial" w:eastAsia="Gulim" w:hAnsi="Arial" w:cs="Arial"/>
                <w:color w:val="222222"/>
                <w:sz w:val="24"/>
                <w:szCs w:val="24"/>
              </w:rPr>
              <w:t xml:space="preserve">Take about an </w:t>
            </w:r>
            <w:r w:rsidRPr="005D54A4">
              <w:rPr>
                <w:rFonts w:ascii="Arial" w:eastAsia="Gulim" w:hAnsi="Arial" w:cs="Arial"/>
                <w:color w:val="222222"/>
                <w:sz w:val="24"/>
                <w:szCs w:val="24"/>
              </w:rPr>
              <w:t>arm’s length</w:t>
            </w:r>
            <w:r w:rsidRPr="005D54A4">
              <w:rPr>
                <w:rFonts w:ascii="Arial" w:eastAsia="Gulim" w:hAnsi="Arial" w:cs="Arial"/>
                <w:color w:val="222222"/>
                <w:sz w:val="24"/>
                <w:szCs w:val="24"/>
              </w:rPr>
              <w:t xml:space="preserve"> of thread</w:t>
            </w:r>
          </w:p>
          <w:p w14:paraId="2F4F266A" w14:textId="77777777" w:rsidR="004F6A56" w:rsidRPr="005D54A4" w:rsidRDefault="004F6A56" w:rsidP="004F6A5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Gulim" w:hAnsi="Arial" w:cs="Arial"/>
                <w:color w:val="222222"/>
                <w:sz w:val="24"/>
                <w:szCs w:val="24"/>
              </w:rPr>
            </w:pPr>
            <w:r w:rsidRPr="005D54A4">
              <w:rPr>
                <w:rFonts w:ascii="Arial" w:eastAsia="Gulim" w:hAnsi="Arial" w:cs="Arial"/>
                <w:color w:val="222222"/>
                <w:sz w:val="24"/>
                <w:szCs w:val="24"/>
              </w:rPr>
              <w:t>Thread through the eye of the needle</w:t>
            </w:r>
          </w:p>
          <w:p w14:paraId="0A817080" w14:textId="096CD4DA" w:rsidR="004F6A56" w:rsidRPr="005D54A4" w:rsidRDefault="004F6A56" w:rsidP="004F6A5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Gulim" w:hAnsi="Arial" w:cs="Arial"/>
                <w:color w:val="222222"/>
                <w:sz w:val="24"/>
                <w:szCs w:val="24"/>
              </w:rPr>
            </w:pPr>
            <w:r w:rsidRPr="005D54A4">
              <w:rPr>
                <w:rFonts w:ascii="Arial" w:eastAsia="Gulim" w:hAnsi="Arial" w:cs="Arial"/>
                <w:color w:val="222222"/>
                <w:sz w:val="24"/>
                <w:szCs w:val="24"/>
              </w:rPr>
              <w:t>Only use a single thread and tie a knot</w:t>
            </w:r>
          </w:p>
          <w:p w14:paraId="0E065BC3" w14:textId="77777777" w:rsidR="004F6A56" w:rsidRPr="005D54A4" w:rsidRDefault="004F6A56" w:rsidP="004F6A56">
            <w:pPr>
              <w:rPr>
                <w:rFonts w:ascii="Arial" w:eastAsia="Gulim" w:hAnsi="Arial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056" w:type="dxa"/>
          </w:tcPr>
          <w:p w14:paraId="24FAFE64" w14:textId="1AE4D059" w:rsidR="004F6A56" w:rsidRPr="005D54A4" w:rsidRDefault="002777C8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5D54A4">
              <w:rPr>
                <w:rFonts w:ascii="Arial" w:hAnsi="Arial" w:cs="Arial"/>
                <w:noProof/>
              </w:rPr>
              <w:drawing>
                <wp:inline distT="0" distB="0" distL="0" distR="0" wp14:anchorId="57199396" wp14:editId="62B7C72F">
                  <wp:extent cx="3915410" cy="147790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1081" cy="148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63" w:rsidRPr="005D54A4" w14:paraId="06BB90F6" w14:textId="77777777" w:rsidTr="009A27A8">
        <w:tc>
          <w:tcPr>
            <w:tcW w:w="3014" w:type="dxa"/>
          </w:tcPr>
          <w:p w14:paraId="2C49C2E0" w14:textId="77777777" w:rsidR="00586269" w:rsidRPr="005D54A4" w:rsidRDefault="00E372A6" w:rsidP="00E372A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Gulim" w:hAnsi="Arial" w:cs="Arial"/>
                <w:color w:val="222222"/>
                <w:sz w:val="24"/>
                <w:szCs w:val="24"/>
              </w:rPr>
            </w:pPr>
            <w:r w:rsidRPr="005D54A4">
              <w:rPr>
                <w:rFonts w:ascii="Arial" w:eastAsia="Gulim" w:hAnsi="Arial" w:cs="Arial"/>
                <w:color w:val="222222"/>
                <w:sz w:val="24"/>
                <w:szCs w:val="24"/>
              </w:rPr>
              <w:t xml:space="preserve">Insert the needle through the fold of the fabric </w:t>
            </w:r>
          </w:p>
          <w:p w14:paraId="6FACD330" w14:textId="73B971A5" w:rsidR="00E372A6" w:rsidRPr="005D54A4" w:rsidRDefault="00E372A6" w:rsidP="00E372A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Gulim" w:hAnsi="Arial" w:cs="Arial"/>
                <w:color w:val="222222"/>
                <w:sz w:val="24"/>
                <w:szCs w:val="24"/>
              </w:rPr>
            </w:pPr>
            <w:r w:rsidRPr="005D54A4">
              <w:rPr>
                <w:rFonts w:ascii="Arial" w:eastAsia="Gulim" w:hAnsi="Arial" w:cs="Arial"/>
                <w:color w:val="222222"/>
                <w:sz w:val="24"/>
                <w:szCs w:val="24"/>
              </w:rPr>
              <w:t>Pull the thread through, until the knot is hidden inside the fold and the thread is taut</w:t>
            </w:r>
          </w:p>
          <w:p w14:paraId="6A24A1FD" w14:textId="77777777" w:rsidR="004F6A56" w:rsidRPr="005D54A4" w:rsidRDefault="004F6A56" w:rsidP="004F6A56">
            <w:pPr>
              <w:rPr>
                <w:rFonts w:ascii="Arial" w:eastAsia="Gulim" w:hAnsi="Arial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056" w:type="dxa"/>
          </w:tcPr>
          <w:p w14:paraId="29342E2B" w14:textId="1B200DB8" w:rsidR="00F77658" w:rsidRDefault="00F77658" w:rsidP="004F6A56">
            <w:pP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  <w:t xml:space="preserve">   </w:t>
            </w:r>
          </w:p>
          <w:p w14:paraId="1A674480" w14:textId="2C3E396F" w:rsidR="004F6A56" w:rsidRPr="005D54A4" w:rsidRDefault="00F77658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  <w:t xml:space="preserve">       </w:t>
            </w:r>
            <w:r w:rsidR="009C54DC" w:rsidRPr="005D54A4"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  <w:drawing>
                <wp:inline distT="0" distB="0" distL="0" distR="0" wp14:anchorId="45A93EC3" wp14:editId="4008013A">
                  <wp:extent cx="3264417" cy="2344863"/>
                  <wp:effectExtent l="0" t="0" r="0" b="0"/>
                  <wp:docPr id="4" name="Picture 4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map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317" cy="234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7A8" w14:paraId="7D177BE5" w14:textId="77777777" w:rsidTr="009A27A8">
        <w:tc>
          <w:tcPr>
            <w:tcW w:w="3014" w:type="dxa"/>
          </w:tcPr>
          <w:p w14:paraId="1E66C63C" w14:textId="77777777" w:rsidR="005D54A4" w:rsidRDefault="005D54A4" w:rsidP="005D54A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F6A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Stitch</w:t>
            </w:r>
            <w:r w:rsidRPr="004F6A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Along the Fold. ...</w:t>
            </w:r>
          </w:p>
          <w:p w14:paraId="4F1DEB0A" w14:textId="77777777" w:rsidR="004F6A56" w:rsidRDefault="004F6A56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14:paraId="18E6FE62" w14:textId="77777777" w:rsidR="006C6B39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14:paraId="20D6F091" w14:textId="77777777" w:rsidR="006C6B39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14:paraId="1A8A9377" w14:textId="77777777" w:rsidR="006C6B39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14:paraId="4FC3C46D" w14:textId="77777777" w:rsidR="006C6B39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14:paraId="2E095223" w14:textId="77777777" w:rsidR="006C6B39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14:paraId="5303CB92" w14:textId="77777777" w:rsidR="006C6B39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14:paraId="0F4FB242" w14:textId="77777777" w:rsidR="006C6B39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14:paraId="7618D80D" w14:textId="77777777" w:rsidR="006C6B39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14:paraId="608F5753" w14:textId="77777777" w:rsidR="006C6B39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14:paraId="454024EE" w14:textId="77777777" w:rsidR="006C6B39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14:paraId="46D8C148" w14:textId="77777777" w:rsidR="006C6B39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14:paraId="1920D9E6" w14:textId="77777777" w:rsidR="006C6B39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14:paraId="61019D01" w14:textId="77777777" w:rsidR="006C6B39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14:paraId="5BA759CD" w14:textId="77777777" w:rsidR="006C6B39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14:paraId="64B4D228" w14:textId="15F10DB3" w:rsidR="006C6B39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056" w:type="dxa"/>
          </w:tcPr>
          <w:p w14:paraId="07EF297E" w14:textId="32A6D97D" w:rsidR="004F6A56" w:rsidRDefault="00973A8A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F26501" wp14:editId="29A4975C">
                  <wp:extent cx="4336277" cy="2937643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975" cy="2949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7A8" w14:paraId="2A738350" w14:textId="77777777" w:rsidTr="009A27A8">
        <w:tc>
          <w:tcPr>
            <w:tcW w:w="3014" w:type="dxa"/>
          </w:tcPr>
          <w:p w14:paraId="5807CE41" w14:textId="117DC2B8" w:rsidR="006C6B39" w:rsidRPr="006C6B39" w:rsidRDefault="006C6B39" w:rsidP="006C6B3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lastRenderedPageBreak/>
              <w:t>Go to the opposite side an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stitch through the fold</w:t>
            </w:r>
          </w:p>
          <w:p w14:paraId="20A3C079" w14:textId="77777777" w:rsidR="006C6B39" w:rsidRPr="004F6A56" w:rsidRDefault="006C6B39" w:rsidP="006C6B39">
            <w:pPr>
              <w:pStyle w:val="ListParagraph"/>
              <w:shd w:val="clear" w:color="auto" w:fill="FFFFFF"/>
              <w:ind w:left="36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3E806822" w14:textId="77777777" w:rsidR="006C6B39" w:rsidRDefault="006C6B39" w:rsidP="006C6B3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F6A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Keep </w:t>
            </w:r>
            <w:r w:rsidRPr="004F6A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Stitching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going back and forth through the opposite fold lines</w:t>
            </w:r>
          </w:p>
          <w:p w14:paraId="08F8F815" w14:textId="77777777" w:rsidR="004F6A56" w:rsidRDefault="004F6A56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056" w:type="dxa"/>
          </w:tcPr>
          <w:p w14:paraId="76BABD32" w14:textId="1940F63C" w:rsidR="004F6A56" w:rsidRDefault="006C6B39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D846F3" wp14:editId="5D0E37B7">
                  <wp:extent cx="3731389" cy="255607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920" cy="2566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C3EBF" w14:textId="0248A49E" w:rsidR="004B0493" w:rsidRDefault="004B0493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  <w:drawing>
                <wp:inline distT="0" distB="0" distL="0" distR="0" wp14:anchorId="37DFF9AC" wp14:editId="2AB5CF37">
                  <wp:extent cx="3242931" cy="2091815"/>
                  <wp:effectExtent l="0" t="0" r="0" b="3810"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drawing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393" cy="2097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1E2B8" w14:textId="280B7B8F" w:rsidR="004B0493" w:rsidRDefault="004B0493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  <w:t xml:space="preserve">            </w:t>
            </w:r>
          </w:p>
        </w:tc>
      </w:tr>
      <w:tr w:rsidR="009A27A8" w14:paraId="0D7A7BE6" w14:textId="77777777" w:rsidTr="009A27A8">
        <w:tc>
          <w:tcPr>
            <w:tcW w:w="3014" w:type="dxa"/>
          </w:tcPr>
          <w:p w14:paraId="124E667F" w14:textId="77777777" w:rsidR="004B0493" w:rsidRDefault="004B0493" w:rsidP="004B0493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When finished tie off the thread</w:t>
            </w:r>
          </w:p>
          <w:p w14:paraId="2C815F11" w14:textId="77777777" w:rsidR="004F6A56" w:rsidRDefault="004F6A56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056" w:type="dxa"/>
          </w:tcPr>
          <w:p w14:paraId="7A28E231" w14:textId="3AFEAECA" w:rsidR="004F6A56" w:rsidRDefault="004B0493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  <w:drawing>
                <wp:inline distT="0" distB="0" distL="0" distR="0" wp14:anchorId="62D0C11B" wp14:editId="2DB54C98">
                  <wp:extent cx="1844680" cy="1945758"/>
                  <wp:effectExtent l="0" t="0" r="3175" b="0"/>
                  <wp:docPr id="9" name="Picture 9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object, clock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689" cy="195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7A8" w14:paraId="67150246" w14:textId="77777777" w:rsidTr="009A27A8">
        <w:tc>
          <w:tcPr>
            <w:tcW w:w="3014" w:type="dxa"/>
          </w:tcPr>
          <w:p w14:paraId="73AE2CC5" w14:textId="77777777" w:rsidR="004B0493" w:rsidRPr="004F6A56" w:rsidRDefault="004B0493" w:rsidP="004B049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6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Push the needle through the last stitch through the pillow all the way and cut off the thread</w:t>
            </w:r>
          </w:p>
          <w:p w14:paraId="2EEFD10A" w14:textId="77777777" w:rsidR="004F6A56" w:rsidRDefault="004F6A56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056" w:type="dxa"/>
          </w:tcPr>
          <w:p w14:paraId="41334619" w14:textId="1C342E48" w:rsidR="004F6A56" w:rsidRDefault="009A27A8" w:rsidP="004F6A5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  <w:t xml:space="preserve">              </w:t>
            </w:r>
            <w:r w:rsidR="004B0493"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  <w:drawing>
                <wp:inline distT="0" distB="0" distL="0" distR="0" wp14:anchorId="475D095E" wp14:editId="07115843">
                  <wp:extent cx="1637414" cy="1837736"/>
                  <wp:effectExtent l="0" t="0" r="1270" b="0"/>
                  <wp:docPr id="11" name="Picture 11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object, clock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316" cy="184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42E89A" w14:textId="77777777" w:rsidR="00D60CD8" w:rsidRDefault="00E45F6B"/>
    <w:sectPr w:rsidR="00D60CD8" w:rsidSect="00973A8A">
      <w:headerReference w:type="defaul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D46AE" w14:textId="77777777" w:rsidR="00E45F6B" w:rsidRDefault="00E45F6B" w:rsidP="00973A8A">
      <w:pPr>
        <w:spacing w:after="0" w:line="240" w:lineRule="auto"/>
      </w:pPr>
      <w:r>
        <w:separator/>
      </w:r>
    </w:p>
  </w:endnote>
  <w:endnote w:type="continuationSeparator" w:id="0">
    <w:p w14:paraId="5F96231D" w14:textId="77777777" w:rsidR="00E45F6B" w:rsidRDefault="00E45F6B" w:rsidP="0097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1B0DD" w14:textId="77777777" w:rsidR="00E45F6B" w:rsidRDefault="00E45F6B" w:rsidP="00973A8A">
      <w:pPr>
        <w:spacing w:after="0" w:line="240" w:lineRule="auto"/>
      </w:pPr>
      <w:r>
        <w:separator/>
      </w:r>
    </w:p>
  </w:footnote>
  <w:footnote w:type="continuationSeparator" w:id="0">
    <w:p w14:paraId="4D0D7987" w14:textId="77777777" w:rsidR="00E45F6B" w:rsidRDefault="00E45F6B" w:rsidP="0097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2C54" w14:textId="1116FC1F" w:rsidR="00973A8A" w:rsidRPr="002F45EB" w:rsidRDefault="002F45EB">
    <w:pPr>
      <w:pStyle w:val="Header"/>
      <w:rPr>
        <w:rFonts w:ascii="Gulim" w:eastAsia="Gulim" w:hAnsi="Gulim"/>
        <w:b/>
        <w:bCs/>
        <w:sz w:val="32"/>
        <w:szCs w:val="32"/>
      </w:rPr>
    </w:pPr>
    <w:r w:rsidRPr="002F45EB">
      <w:rPr>
        <w:rFonts w:ascii="Gulim" w:eastAsia="Gulim" w:hAnsi="Gulim"/>
        <w:b/>
        <w:bCs/>
        <w:sz w:val="32"/>
        <w:szCs w:val="32"/>
      </w:rPr>
      <w:t>WGSS</w:t>
    </w:r>
    <w:r w:rsidR="00973A8A" w:rsidRPr="002F45EB">
      <w:rPr>
        <w:rFonts w:ascii="Gulim" w:eastAsia="Gulim" w:hAnsi="Gulim"/>
        <w:b/>
        <w:bCs/>
        <w:sz w:val="32"/>
        <w:szCs w:val="32"/>
      </w:rPr>
      <w:ptab w:relativeTo="margin" w:alignment="center" w:leader="none"/>
    </w:r>
    <w:r w:rsidRPr="002F45EB">
      <w:rPr>
        <w:rFonts w:ascii="Gulim" w:eastAsia="Gulim" w:hAnsi="Gulim"/>
        <w:b/>
        <w:bCs/>
        <w:sz w:val="32"/>
        <w:szCs w:val="32"/>
      </w:rPr>
      <w:t>Slip Stitch (Ladder stitch) by Hand – How to</w:t>
    </w:r>
    <w:r w:rsidR="00973A8A" w:rsidRPr="002F45EB">
      <w:rPr>
        <w:rFonts w:ascii="Gulim" w:eastAsia="Gulim" w:hAnsi="Gulim"/>
        <w:b/>
        <w:bCs/>
        <w:sz w:val="32"/>
        <w:szCs w:val="32"/>
      </w:rPr>
      <w:ptab w:relativeTo="margin" w:alignment="right" w:leader="none"/>
    </w:r>
    <w:r w:rsidRPr="002F45EB">
      <w:rPr>
        <w:rFonts w:ascii="Gulim" w:eastAsia="Gulim" w:hAnsi="Gulim"/>
        <w:b/>
        <w:bCs/>
        <w:sz w:val="32"/>
        <w:szCs w:val="32"/>
      </w:rPr>
      <w:t>Textiles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171A"/>
    <w:multiLevelType w:val="hybridMultilevel"/>
    <w:tmpl w:val="D18A3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E61F84"/>
    <w:multiLevelType w:val="multilevel"/>
    <w:tmpl w:val="7A9A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56"/>
    <w:rsid w:val="0004418C"/>
    <w:rsid w:val="00205B63"/>
    <w:rsid w:val="002777C8"/>
    <w:rsid w:val="002F45EB"/>
    <w:rsid w:val="004B0493"/>
    <w:rsid w:val="004F6A56"/>
    <w:rsid w:val="00586269"/>
    <w:rsid w:val="005D54A4"/>
    <w:rsid w:val="00665EED"/>
    <w:rsid w:val="006C6B39"/>
    <w:rsid w:val="009404A2"/>
    <w:rsid w:val="00973A8A"/>
    <w:rsid w:val="009A27A8"/>
    <w:rsid w:val="009C54DC"/>
    <w:rsid w:val="00B123E7"/>
    <w:rsid w:val="00BB1BBD"/>
    <w:rsid w:val="00C37EB9"/>
    <w:rsid w:val="00D96A34"/>
    <w:rsid w:val="00E372A6"/>
    <w:rsid w:val="00E45F6B"/>
    <w:rsid w:val="00F7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9024"/>
  <w15:chartTrackingRefBased/>
  <w15:docId w15:val="{9C28CCB7-3245-4147-9802-A7FDF4E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4F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A56"/>
    <w:pPr>
      <w:ind w:left="720"/>
      <w:contextualSpacing/>
    </w:pPr>
  </w:style>
  <w:style w:type="table" w:styleId="TableGrid">
    <w:name w:val="Table Grid"/>
    <w:basedOn w:val="TableNormal"/>
    <w:uiPriority w:val="39"/>
    <w:rsid w:val="004F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A8A"/>
  </w:style>
  <w:style w:type="paragraph" w:styleId="Footer">
    <w:name w:val="footer"/>
    <w:basedOn w:val="Normal"/>
    <w:link w:val="FooterChar"/>
    <w:uiPriority w:val="99"/>
    <w:unhideWhenUsed/>
    <w:rsid w:val="0097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2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Epting</dc:creator>
  <cp:keywords/>
  <dc:description/>
  <cp:lastModifiedBy>Tanya Epting</cp:lastModifiedBy>
  <cp:revision>19</cp:revision>
  <dcterms:created xsi:type="dcterms:W3CDTF">2020-09-22T15:25:00Z</dcterms:created>
  <dcterms:modified xsi:type="dcterms:W3CDTF">2020-09-22T15:52:00Z</dcterms:modified>
</cp:coreProperties>
</file>